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B6" w:rsidRDefault="00483557" w:rsidP="00A679B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Writing P</w:t>
      </w:r>
      <w:r w:rsidR="00400C8C">
        <w:rPr>
          <w:rFonts w:ascii="Arial" w:hAnsi="Arial" w:cs="Arial"/>
          <w:b/>
          <w:bCs/>
          <w:sz w:val="40"/>
          <w:szCs w:val="40"/>
        </w:rPr>
        <w:t>roblem-Solution Essays</w:t>
      </w:r>
    </w:p>
    <w:p w:rsidR="0033102F" w:rsidRPr="00737B2B" w:rsidRDefault="00DC70E9" w:rsidP="0033102F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Prewriting</w:t>
      </w:r>
      <w:r w:rsidR="005A166D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to </w:t>
      </w:r>
      <w:r w:rsidR="007C3B63">
        <w:rPr>
          <w:rFonts w:ascii="Arial" w:hAnsi="Arial" w:cs="Arial"/>
          <w:bCs/>
          <w:sz w:val="32"/>
          <w:szCs w:val="32"/>
        </w:rPr>
        <w:t>Explore Solutions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A679B6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679B6" w:rsidRPr="00A5165E" w:rsidRDefault="00A679B6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9B6" w:rsidRDefault="00A679B6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9B6" w:rsidRPr="00A5165E" w:rsidRDefault="00A679B6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B6" w:rsidRDefault="00A679B6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3102F" w:rsidRPr="0059528A" w:rsidRDefault="007C3B63" w:rsidP="0033102F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 w:rsidRPr="0059528A">
        <w:rPr>
          <w:rFonts w:ascii="Arial" w:hAnsi="Arial" w:cs="Arial"/>
          <w:b/>
          <w:sz w:val="24"/>
          <w:szCs w:val="24"/>
        </w:rPr>
        <w:t>Evaluate solutions.</w:t>
      </w:r>
    </w:p>
    <w:p w:rsidR="0033102F" w:rsidRPr="0059528A" w:rsidRDefault="007C3B63" w:rsidP="0033102F">
      <w:pPr>
        <w:pStyle w:val="bodytext"/>
        <w:suppressAutoHyphens/>
        <w:spacing w:after="90"/>
        <w:ind w:firstLine="0"/>
        <w:rPr>
          <w:rFonts w:ascii="Arial" w:hAnsi="Arial" w:cs="Arial"/>
        </w:rPr>
      </w:pPr>
      <w:r w:rsidRPr="0059528A">
        <w:rPr>
          <w:rFonts w:ascii="Arial" w:hAnsi="Arial" w:cs="Arial"/>
        </w:rPr>
        <w:t>Pick your three favorite solutions from the list. Answer questions about each solution. Then choose the bes</w:t>
      </w:r>
      <w:bookmarkStart w:id="0" w:name="_GoBack"/>
      <w:bookmarkEnd w:id="0"/>
      <w:r w:rsidRPr="0059528A">
        <w:rPr>
          <w:rFonts w:ascii="Arial" w:hAnsi="Arial" w:cs="Arial"/>
        </w:rPr>
        <w:t>t solution to the problem.</w:t>
      </w:r>
    </w:p>
    <w:p w:rsidR="00B844D9" w:rsidRPr="0059528A" w:rsidRDefault="00B844D9" w:rsidP="0033102F">
      <w:pPr>
        <w:pStyle w:val="bodytext"/>
        <w:suppressAutoHyphens/>
        <w:spacing w:after="90"/>
        <w:ind w:firstLine="0"/>
        <w:rPr>
          <w:rFonts w:ascii="Arial" w:hAnsi="Arial" w:cs="Arial"/>
        </w:rPr>
      </w:pPr>
    </w:p>
    <w:p w:rsidR="00B844D9" w:rsidRPr="0059528A" w:rsidRDefault="00B844D9" w:rsidP="0033102F">
      <w:pPr>
        <w:pStyle w:val="bodytext"/>
        <w:suppressAutoHyphens/>
        <w:spacing w:after="90"/>
        <w:ind w:firstLine="0"/>
        <w:rPr>
          <w:rFonts w:ascii="Arial" w:hAnsi="Arial" w:cs="Arial"/>
        </w:rPr>
      </w:pPr>
      <w:r w:rsidRPr="0059528A">
        <w:rPr>
          <w:rFonts w:ascii="Arial" w:hAnsi="Arial" w:cs="Arial"/>
        </w:rPr>
        <w:t>Why would the solution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B844D9" w:rsidRPr="0059528A" w:rsidTr="00B844D9">
        <w:trPr>
          <w:trHeight w:val="1205"/>
        </w:trPr>
        <w:tc>
          <w:tcPr>
            <w:tcW w:w="1975" w:type="dxa"/>
          </w:tcPr>
          <w:p w:rsidR="00B844D9" w:rsidRPr="0059528A" w:rsidRDefault="00B844D9" w:rsidP="0033102F">
            <w:pPr>
              <w:pStyle w:val="bodytext"/>
              <w:suppressAutoHyphens/>
              <w:spacing w:after="90"/>
              <w:ind w:firstLine="0"/>
              <w:rPr>
                <w:rFonts w:ascii="Arial" w:hAnsi="Arial" w:cs="Arial"/>
                <w:bCs/>
                <w:spacing w:val="-2"/>
              </w:rPr>
            </w:pPr>
            <w:r w:rsidRPr="0059528A">
              <w:rPr>
                <w:rFonts w:ascii="Arial" w:hAnsi="Arial" w:cs="Arial"/>
                <w:bCs/>
                <w:spacing w:val="-2"/>
              </w:rPr>
              <w:t>Solution 1:</w:t>
            </w:r>
          </w:p>
          <w:p w:rsidR="00B844D9" w:rsidRPr="0059528A" w:rsidRDefault="00B844D9" w:rsidP="0033102F">
            <w:pPr>
              <w:pStyle w:val="bodytext"/>
              <w:suppressAutoHyphens/>
              <w:spacing w:after="90"/>
              <w:ind w:firstLine="0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7375" w:type="dxa"/>
          </w:tcPr>
          <w:p w:rsidR="00B844D9" w:rsidRPr="0059528A" w:rsidRDefault="00B844D9" w:rsidP="0033102F">
            <w:pPr>
              <w:pStyle w:val="bodytext"/>
              <w:suppressAutoHyphens/>
              <w:spacing w:after="90"/>
              <w:ind w:firstLine="0"/>
              <w:rPr>
                <w:rFonts w:ascii="Arial" w:hAnsi="Arial" w:cs="Arial"/>
                <w:bCs/>
                <w:spacing w:val="-2"/>
              </w:rPr>
            </w:pPr>
          </w:p>
        </w:tc>
      </w:tr>
      <w:tr w:rsidR="00B844D9" w:rsidRPr="0059528A" w:rsidTr="00B844D9">
        <w:trPr>
          <w:trHeight w:val="1250"/>
        </w:trPr>
        <w:tc>
          <w:tcPr>
            <w:tcW w:w="1975" w:type="dxa"/>
          </w:tcPr>
          <w:p w:rsidR="00B844D9" w:rsidRPr="0059528A" w:rsidRDefault="00B844D9" w:rsidP="0033102F">
            <w:pPr>
              <w:pStyle w:val="bodytext"/>
              <w:suppressAutoHyphens/>
              <w:spacing w:after="90"/>
              <w:ind w:firstLine="0"/>
              <w:rPr>
                <w:rFonts w:ascii="Arial" w:hAnsi="Arial" w:cs="Arial"/>
                <w:bCs/>
                <w:spacing w:val="-2"/>
              </w:rPr>
            </w:pPr>
            <w:r w:rsidRPr="0059528A">
              <w:rPr>
                <w:rFonts w:ascii="Arial" w:hAnsi="Arial" w:cs="Arial"/>
                <w:bCs/>
                <w:spacing w:val="-2"/>
              </w:rPr>
              <w:t>Solution 2:</w:t>
            </w:r>
          </w:p>
          <w:p w:rsidR="00B844D9" w:rsidRPr="0059528A" w:rsidRDefault="00B844D9" w:rsidP="0033102F">
            <w:pPr>
              <w:pStyle w:val="bodytext"/>
              <w:suppressAutoHyphens/>
              <w:spacing w:after="90"/>
              <w:ind w:firstLine="0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7375" w:type="dxa"/>
          </w:tcPr>
          <w:p w:rsidR="00B844D9" w:rsidRPr="0059528A" w:rsidRDefault="00B844D9" w:rsidP="0033102F">
            <w:pPr>
              <w:pStyle w:val="bodytext"/>
              <w:suppressAutoHyphens/>
              <w:spacing w:after="90"/>
              <w:ind w:firstLine="0"/>
              <w:rPr>
                <w:rFonts w:ascii="Arial" w:hAnsi="Arial" w:cs="Arial"/>
                <w:bCs/>
                <w:spacing w:val="-2"/>
              </w:rPr>
            </w:pPr>
          </w:p>
        </w:tc>
      </w:tr>
      <w:tr w:rsidR="00B844D9" w:rsidRPr="0059528A" w:rsidTr="00B844D9">
        <w:trPr>
          <w:trHeight w:val="1340"/>
        </w:trPr>
        <w:tc>
          <w:tcPr>
            <w:tcW w:w="1975" w:type="dxa"/>
          </w:tcPr>
          <w:p w:rsidR="00B844D9" w:rsidRPr="0059528A" w:rsidRDefault="00B844D9" w:rsidP="0033102F">
            <w:pPr>
              <w:pStyle w:val="bodytext"/>
              <w:suppressAutoHyphens/>
              <w:spacing w:after="90"/>
              <w:ind w:firstLine="0"/>
              <w:rPr>
                <w:rFonts w:ascii="Arial" w:hAnsi="Arial" w:cs="Arial"/>
                <w:bCs/>
                <w:spacing w:val="-2"/>
              </w:rPr>
            </w:pPr>
            <w:r w:rsidRPr="0059528A">
              <w:rPr>
                <w:rFonts w:ascii="Arial" w:hAnsi="Arial" w:cs="Arial"/>
                <w:bCs/>
                <w:spacing w:val="-2"/>
              </w:rPr>
              <w:t>Solution 3:</w:t>
            </w:r>
          </w:p>
          <w:p w:rsidR="00B844D9" w:rsidRPr="0059528A" w:rsidRDefault="00B844D9" w:rsidP="0033102F">
            <w:pPr>
              <w:pStyle w:val="bodytext"/>
              <w:suppressAutoHyphens/>
              <w:spacing w:after="90"/>
              <w:ind w:firstLine="0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7375" w:type="dxa"/>
          </w:tcPr>
          <w:p w:rsidR="00B844D9" w:rsidRPr="0059528A" w:rsidRDefault="00B844D9" w:rsidP="0033102F">
            <w:pPr>
              <w:pStyle w:val="bodytext"/>
              <w:suppressAutoHyphens/>
              <w:spacing w:after="90"/>
              <w:ind w:firstLine="0"/>
              <w:rPr>
                <w:rFonts w:ascii="Arial" w:hAnsi="Arial" w:cs="Arial"/>
                <w:bCs/>
                <w:spacing w:val="-2"/>
              </w:rPr>
            </w:pPr>
          </w:p>
        </w:tc>
      </w:tr>
    </w:tbl>
    <w:p w:rsidR="007C3B63" w:rsidRPr="0059528A" w:rsidRDefault="007C3B63" w:rsidP="0033102F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p w:rsidR="00B844D9" w:rsidRPr="0059528A" w:rsidRDefault="00B844D9" w:rsidP="00B844D9">
      <w:pPr>
        <w:pStyle w:val="bodytext"/>
        <w:suppressAutoHyphens/>
        <w:spacing w:after="90"/>
        <w:ind w:firstLine="0"/>
        <w:rPr>
          <w:rFonts w:ascii="Arial" w:hAnsi="Arial" w:cs="Arial"/>
        </w:rPr>
      </w:pPr>
      <w:r w:rsidRPr="0059528A">
        <w:rPr>
          <w:rFonts w:ascii="Arial" w:hAnsi="Arial" w:cs="Arial"/>
        </w:rPr>
        <w:t>What problems or obstacles could get in the way of making the solution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B844D9" w:rsidRPr="0059528A" w:rsidTr="00D224E1">
        <w:trPr>
          <w:trHeight w:val="1205"/>
        </w:trPr>
        <w:tc>
          <w:tcPr>
            <w:tcW w:w="1975" w:type="dxa"/>
          </w:tcPr>
          <w:p w:rsidR="00B844D9" w:rsidRPr="0059528A" w:rsidRDefault="00B844D9" w:rsidP="00D224E1">
            <w:pPr>
              <w:pStyle w:val="bodytext"/>
              <w:suppressAutoHyphens/>
              <w:spacing w:after="90"/>
              <w:ind w:firstLine="0"/>
              <w:rPr>
                <w:rFonts w:ascii="Arial" w:hAnsi="Arial" w:cs="Arial"/>
                <w:bCs/>
                <w:spacing w:val="-2"/>
              </w:rPr>
            </w:pPr>
            <w:r w:rsidRPr="0059528A">
              <w:rPr>
                <w:rFonts w:ascii="Arial" w:hAnsi="Arial" w:cs="Arial"/>
                <w:bCs/>
                <w:spacing w:val="-2"/>
              </w:rPr>
              <w:t>Solution 1:</w:t>
            </w:r>
          </w:p>
          <w:p w:rsidR="00B844D9" w:rsidRPr="0059528A" w:rsidRDefault="00B844D9" w:rsidP="00D224E1">
            <w:pPr>
              <w:pStyle w:val="bodytext"/>
              <w:suppressAutoHyphens/>
              <w:spacing w:after="90"/>
              <w:ind w:firstLine="0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7375" w:type="dxa"/>
          </w:tcPr>
          <w:p w:rsidR="00B844D9" w:rsidRPr="0059528A" w:rsidRDefault="00B844D9" w:rsidP="00D224E1">
            <w:pPr>
              <w:pStyle w:val="bodytext"/>
              <w:suppressAutoHyphens/>
              <w:spacing w:after="90"/>
              <w:ind w:firstLine="0"/>
              <w:rPr>
                <w:rFonts w:ascii="Arial" w:hAnsi="Arial" w:cs="Arial"/>
                <w:bCs/>
                <w:spacing w:val="-2"/>
              </w:rPr>
            </w:pPr>
          </w:p>
        </w:tc>
      </w:tr>
      <w:tr w:rsidR="00B844D9" w:rsidRPr="0059528A" w:rsidTr="00D224E1">
        <w:trPr>
          <w:trHeight w:val="1250"/>
        </w:trPr>
        <w:tc>
          <w:tcPr>
            <w:tcW w:w="1975" w:type="dxa"/>
          </w:tcPr>
          <w:p w:rsidR="00B844D9" w:rsidRPr="0059528A" w:rsidRDefault="00B844D9" w:rsidP="00D224E1">
            <w:pPr>
              <w:pStyle w:val="bodytext"/>
              <w:suppressAutoHyphens/>
              <w:spacing w:after="90"/>
              <w:ind w:firstLine="0"/>
              <w:rPr>
                <w:rFonts w:ascii="Arial" w:hAnsi="Arial" w:cs="Arial"/>
                <w:bCs/>
                <w:spacing w:val="-2"/>
              </w:rPr>
            </w:pPr>
            <w:r w:rsidRPr="0059528A">
              <w:rPr>
                <w:rFonts w:ascii="Arial" w:hAnsi="Arial" w:cs="Arial"/>
                <w:bCs/>
                <w:spacing w:val="-2"/>
              </w:rPr>
              <w:t>Solution 2:</w:t>
            </w:r>
          </w:p>
          <w:p w:rsidR="00B844D9" w:rsidRPr="0059528A" w:rsidRDefault="00B844D9" w:rsidP="00D224E1">
            <w:pPr>
              <w:pStyle w:val="bodytext"/>
              <w:suppressAutoHyphens/>
              <w:spacing w:after="90"/>
              <w:ind w:firstLine="0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7375" w:type="dxa"/>
          </w:tcPr>
          <w:p w:rsidR="00B844D9" w:rsidRPr="0059528A" w:rsidRDefault="00B844D9" w:rsidP="00D224E1">
            <w:pPr>
              <w:pStyle w:val="bodytext"/>
              <w:suppressAutoHyphens/>
              <w:spacing w:after="90"/>
              <w:ind w:firstLine="0"/>
              <w:rPr>
                <w:rFonts w:ascii="Arial" w:hAnsi="Arial" w:cs="Arial"/>
                <w:bCs/>
                <w:spacing w:val="-2"/>
              </w:rPr>
            </w:pPr>
          </w:p>
        </w:tc>
      </w:tr>
      <w:tr w:rsidR="00B844D9" w:rsidRPr="0059528A" w:rsidTr="00D224E1">
        <w:trPr>
          <w:trHeight w:val="1340"/>
        </w:trPr>
        <w:tc>
          <w:tcPr>
            <w:tcW w:w="1975" w:type="dxa"/>
          </w:tcPr>
          <w:p w:rsidR="00B844D9" w:rsidRPr="0059528A" w:rsidRDefault="00B844D9" w:rsidP="00D224E1">
            <w:pPr>
              <w:pStyle w:val="bodytext"/>
              <w:suppressAutoHyphens/>
              <w:spacing w:after="90"/>
              <w:ind w:firstLine="0"/>
              <w:rPr>
                <w:rFonts w:ascii="Arial" w:hAnsi="Arial" w:cs="Arial"/>
                <w:bCs/>
                <w:spacing w:val="-2"/>
              </w:rPr>
            </w:pPr>
            <w:r w:rsidRPr="0059528A">
              <w:rPr>
                <w:rFonts w:ascii="Arial" w:hAnsi="Arial" w:cs="Arial"/>
                <w:bCs/>
                <w:spacing w:val="-2"/>
              </w:rPr>
              <w:t>Solution 3:</w:t>
            </w:r>
          </w:p>
          <w:p w:rsidR="00B844D9" w:rsidRPr="0059528A" w:rsidRDefault="00B844D9" w:rsidP="00D224E1">
            <w:pPr>
              <w:pStyle w:val="bodytext"/>
              <w:suppressAutoHyphens/>
              <w:spacing w:after="90"/>
              <w:ind w:firstLine="0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7375" w:type="dxa"/>
          </w:tcPr>
          <w:p w:rsidR="00B844D9" w:rsidRPr="0059528A" w:rsidRDefault="00B844D9" w:rsidP="00D224E1">
            <w:pPr>
              <w:pStyle w:val="bodytext"/>
              <w:suppressAutoHyphens/>
              <w:spacing w:after="90"/>
              <w:ind w:firstLine="0"/>
              <w:rPr>
                <w:rFonts w:ascii="Arial" w:hAnsi="Arial" w:cs="Arial"/>
                <w:bCs/>
                <w:spacing w:val="-2"/>
              </w:rPr>
            </w:pPr>
          </w:p>
        </w:tc>
      </w:tr>
    </w:tbl>
    <w:p w:rsidR="00A679B6" w:rsidRPr="0059528A" w:rsidRDefault="00A679B6">
      <w:pPr>
        <w:rPr>
          <w:rFonts w:ascii="Arial" w:hAnsi="Arial" w:cs="Arial"/>
        </w:rPr>
      </w:pPr>
    </w:p>
    <w:p w:rsidR="00A679B6" w:rsidRPr="0059528A" w:rsidRDefault="00A679B6">
      <w:pPr>
        <w:rPr>
          <w:rFonts w:ascii="Arial" w:hAnsi="Arial" w:cs="Arial"/>
        </w:rPr>
      </w:pPr>
      <w:r w:rsidRPr="0059528A">
        <w:rPr>
          <w:rFonts w:ascii="Arial" w:hAnsi="Arial" w:cs="Arial"/>
          <w:szCs w:val="24"/>
        </w:rPr>
        <w:t xml:space="preserve">© </w:t>
      </w:r>
      <w:hyperlink r:id="rId5" w:history="1">
        <w:r w:rsidRPr="0059528A">
          <w:rPr>
            <w:rStyle w:val="Hyperlink"/>
            <w:rFonts w:ascii="Arial" w:hAnsi="Arial" w:cs="Arial"/>
            <w:szCs w:val="24"/>
          </w:rPr>
          <w:t>Thoughtful Learning</w:t>
        </w:r>
      </w:hyperlink>
      <w:r w:rsidRPr="0059528A">
        <w:rPr>
          <w:rStyle w:val="Hyperlink"/>
          <w:rFonts w:ascii="Arial" w:hAnsi="Arial" w:cs="Arial"/>
          <w:szCs w:val="24"/>
        </w:rPr>
        <w:t xml:space="preserve"> </w:t>
      </w:r>
      <w:r w:rsidRPr="0059528A">
        <w:rPr>
          <w:rFonts w:ascii="Arial" w:hAnsi="Arial" w:cs="Arial"/>
        </w:rPr>
        <w:tab/>
        <w:t xml:space="preserve">From </w:t>
      </w:r>
      <w:hyperlink r:id="rId6" w:history="1">
        <w:r w:rsidRPr="0059528A">
          <w:rPr>
            <w:rStyle w:val="Hyperlink"/>
            <w:rFonts w:ascii="Arial" w:hAnsi="Arial" w:cs="Arial"/>
            <w:i/>
          </w:rPr>
          <w:t>Writers Express</w:t>
        </w:r>
      </w:hyperlink>
      <w:r w:rsidRPr="0059528A">
        <w:rPr>
          <w:rFonts w:ascii="Arial" w:hAnsi="Arial" w:cs="Arial"/>
        </w:rPr>
        <w:t xml:space="preserve"> and</w:t>
      </w:r>
      <w:r w:rsidR="0048317B" w:rsidRPr="0059528A">
        <w:rPr>
          <w:rFonts w:ascii="Arial" w:hAnsi="Arial" w:cs="Arial"/>
        </w:rPr>
        <w:t xml:space="preserve"> </w:t>
      </w:r>
      <w:hyperlink r:id="rId7" w:history="1">
        <w:r w:rsidR="0048317B" w:rsidRPr="0059528A">
          <w:rPr>
            <w:rStyle w:val="Hyperlink"/>
            <w:rFonts w:ascii="Arial" w:hAnsi="Arial" w:cs="Arial"/>
          </w:rPr>
          <w:t>Writing Problem-Solution Essays</w:t>
        </w:r>
      </w:hyperlink>
    </w:p>
    <w:sectPr w:rsidR="00A679B6" w:rsidRPr="0059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2B5"/>
    <w:multiLevelType w:val="hybridMultilevel"/>
    <w:tmpl w:val="05D2BA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25604C0"/>
    <w:multiLevelType w:val="hybridMultilevel"/>
    <w:tmpl w:val="D028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4D3B"/>
    <w:multiLevelType w:val="hybridMultilevel"/>
    <w:tmpl w:val="45CC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46816"/>
    <w:multiLevelType w:val="hybridMultilevel"/>
    <w:tmpl w:val="8E360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7466A0"/>
    <w:multiLevelType w:val="hybridMultilevel"/>
    <w:tmpl w:val="8A345494"/>
    <w:lvl w:ilvl="0" w:tplc="F69432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83F531D"/>
    <w:multiLevelType w:val="hybridMultilevel"/>
    <w:tmpl w:val="94EE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2F"/>
    <w:rsid w:val="002B0182"/>
    <w:rsid w:val="002C3DD0"/>
    <w:rsid w:val="002F373B"/>
    <w:rsid w:val="002F669D"/>
    <w:rsid w:val="0033102F"/>
    <w:rsid w:val="003C553D"/>
    <w:rsid w:val="00400C8C"/>
    <w:rsid w:val="0048317B"/>
    <w:rsid w:val="00483557"/>
    <w:rsid w:val="00484E27"/>
    <w:rsid w:val="00532C52"/>
    <w:rsid w:val="0059528A"/>
    <w:rsid w:val="005A166D"/>
    <w:rsid w:val="00623580"/>
    <w:rsid w:val="00792F70"/>
    <w:rsid w:val="007A77EB"/>
    <w:rsid w:val="007C3B63"/>
    <w:rsid w:val="0084343C"/>
    <w:rsid w:val="0088508C"/>
    <w:rsid w:val="0089519A"/>
    <w:rsid w:val="00A679B6"/>
    <w:rsid w:val="00B55A07"/>
    <w:rsid w:val="00B844D9"/>
    <w:rsid w:val="00BB2652"/>
    <w:rsid w:val="00C501ED"/>
    <w:rsid w:val="00CA1BFE"/>
    <w:rsid w:val="00DA5720"/>
    <w:rsid w:val="00DC70E9"/>
    <w:rsid w:val="00EC36D8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BE904-1C7B-460D-9445-E39C423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1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33102F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33102F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A6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679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roblem-solution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2016-09-27T19:45:00Z</dcterms:created>
  <dcterms:modified xsi:type="dcterms:W3CDTF">2016-09-27T20:29:00Z</dcterms:modified>
</cp:coreProperties>
</file>