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692C4EBC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</w:t>
      </w:r>
      <w:r w:rsidR="00E307CE">
        <w:rPr>
          <w:rFonts w:ascii="Arial" w:hAnsi="Arial" w:cs="Arial"/>
          <w:b/>
          <w:bCs/>
        </w:rPr>
        <w:t>Persuasive</w:t>
      </w:r>
      <w:r>
        <w:rPr>
          <w:rFonts w:ascii="Arial" w:hAnsi="Arial" w:cs="Arial"/>
          <w:b/>
          <w:bCs/>
        </w:rPr>
        <w:t xml:space="preserve"> Essays</w:t>
      </w:r>
    </w:p>
    <w:p w14:paraId="73028297" w14:textId="77777777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 w:rsidRPr="00737B2B">
        <w:rPr>
          <w:rFonts w:ascii="Arial" w:hAnsi="Arial" w:cs="Arial"/>
          <w:b/>
          <w:bCs/>
          <w:sz w:val="32"/>
          <w:szCs w:val="32"/>
        </w:rPr>
        <w:t xml:space="preserve">Thinking </w:t>
      </w:r>
      <w:r w:rsidRPr="00CE2081">
        <w:rPr>
          <w:rFonts w:ascii="Arial" w:hAnsi="Arial" w:cs="Arial"/>
          <w:bCs/>
          <w:sz w:val="32"/>
          <w:szCs w:val="32"/>
        </w:rPr>
        <w:t>About Opinions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74B2B0" w14:textId="05D9C3DD" w:rsidR="0049261E" w:rsidRDefault="00E307CE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Analyze</w:t>
      </w:r>
      <w:r w:rsidR="0049261E">
        <w:rPr>
          <w:rFonts w:ascii="Arial" w:hAnsi="Arial" w:cs="Arial"/>
          <w:b/>
          <w:sz w:val="24"/>
          <w:szCs w:val="24"/>
        </w:rPr>
        <w:t xml:space="preserve"> opinion</w:t>
      </w:r>
      <w:r>
        <w:rPr>
          <w:rFonts w:ascii="Arial" w:hAnsi="Arial" w:cs="Arial"/>
          <w:b/>
          <w:sz w:val="24"/>
          <w:szCs w:val="24"/>
        </w:rPr>
        <w:t xml:space="preserve"> statements</w:t>
      </w:r>
      <w:r w:rsidR="0049261E">
        <w:rPr>
          <w:rFonts w:ascii="Arial" w:hAnsi="Arial" w:cs="Arial"/>
          <w:b/>
          <w:sz w:val="24"/>
          <w:szCs w:val="24"/>
        </w:rPr>
        <w:t xml:space="preserve">. </w:t>
      </w:r>
    </w:p>
    <w:p w14:paraId="6AE458DA" w14:textId="6C2EC019" w:rsidR="006B3B3E" w:rsidRDefault="00E307CE" w:rsidP="006B3B3E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07CE">
        <w:rPr>
          <w:rFonts w:ascii="Arial" w:hAnsi="Arial" w:cs="Arial"/>
          <w:color w:val="000000"/>
          <w:sz w:val="24"/>
          <w:szCs w:val="24"/>
        </w:rPr>
        <w:t>In each of the following opinion statements, circle</w:t>
      </w:r>
      <w:r>
        <w:rPr>
          <w:rFonts w:ascii="Arial" w:hAnsi="Arial" w:cs="Arial"/>
          <w:color w:val="000000"/>
          <w:sz w:val="24"/>
          <w:szCs w:val="24"/>
        </w:rPr>
        <w:t xml:space="preserve"> or highlight</w:t>
      </w:r>
      <w:r w:rsidRPr="00E307CE">
        <w:rPr>
          <w:rFonts w:ascii="Arial" w:hAnsi="Arial" w:cs="Arial"/>
          <w:color w:val="000000"/>
          <w:sz w:val="24"/>
          <w:szCs w:val="24"/>
        </w:rPr>
        <w:t xml:space="preserve"> the topic and underline the feeling or belief about it. The first one has been done for you.</w:t>
      </w:r>
    </w:p>
    <w:p w14:paraId="4FB01B55" w14:textId="77777777" w:rsidR="00E307CE" w:rsidRDefault="00E307CE" w:rsidP="006B3B3E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8D4B19" w14:textId="77777777" w:rsidR="00E307CE" w:rsidRPr="00E307CE" w:rsidRDefault="0049261E" w:rsidP="00E307CE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E307CE" w:rsidRPr="00E307CE">
        <w:rPr>
          <w:rFonts w:ascii="Arial" w:hAnsi="Arial" w:cs="Arial"/>
          <w:color w:val="000000"/>
          <w:sz w:val="24"/>
          <w:szCs w:val="24"/>
          <w:highlight w:val="yellow"/>
        </w:rPr>
        <w:t>City buses</w:t>
      </w:r>
      <w:r w:rsidR="00E307CE" w:rsidRPr="00E307CE">
        <w:rPr>
          <w:rFonts w:ascii="Arial" w:hAnsi="Arial" w:cs="Arial"/>
          <w:color w:val="000000"/>
          <w:sz w:val="24"/>
          <w:szCs w:val="24"/>
        </w:rPr>
        <w:t xml:space="preserve"> </w:t>
      </w:r>
      <w:r w:rsidR="00E307CE" w:rsidRPr="00E307CE">
        <w:rPr>
          <w:rFonts w:ascii="Arial" w:hAnsi="Arial" w:cs="Arial"/>
          <w:color w:val="000000"/>
          <w:sz w:val="24"/>
          <w:szCs w:val="24"/>
          <w:u w:val="single"/>
        </w:rPr>
        <w:t>should keep on schedule</w:t>
      </w:r>
      <w:r w:rsidR="00E307CE" w:rsidRPr="00E307CE">
        <w:rPr>
          <w:rFonts w:ascii="Arial" w:hAnsi="Arial" w:cs="Arial"/>
          <w:color w:val="000000"/>
          <w:sz w:val="24"/>
          <w:szCs w:val="24"/>
        </w:rPr>
        <w:t>.</w:t>
      </w:r>
    </w:p>
    <w:p w14:paraId="7686FA3C" w14:textId="77777777" w:rsidR="00E307CE" w:rsidRPr="00E307CE" w:rsidRDefault="00E307CE" w:rsidP="00E307CE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E307CE">
        <w:rPr>
          <w:rFonts w:ascii="Arial" w:hAnsi="Arial" w:cs="Arial"/>
          <w:color w:val="000000"/>
          <w:sz w:val="24"/>
          <w:szCs w:val="24"/>
        </w:rPr>
        <w:t>2. Biking on city streets is too dangerous.</w:t>
      </w:r>
    </w:p>
    <w:p w14:paraId="333ACF40" w14:textId="485E2F17" w:rsidR="00E307CE" w:rsidRPr="00E307CE" w:rsidRDefault="00E307CE" w:rsidP="00E307CE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E307CE">
        <w:rPr>
          <w:rFonts w:ascii="Arial" w:hAnsi="Arial" w:cs="Arial"/>
          <w:color w:val="000000"/>
          <w:sz w:val="24"/>
          <w:szCs w:val="24"/>
        </w:rPr>
        <w:t xml:space="preserve">3. </w:t>
      </w:r>
      <w:r w:rsidR="005720B7">
        <w:rPr>
          <w:rFonts w:ascii="Arial" w:hAnsi="Arial" w:cs="Arial"/>
          <w:color w:val="000000"/>
          <w:sz w:val="24"/>
          <w:szCs w:val="24"/>
        </w:rPr>
        <w:t>Youth spend too much time with screen m</w:t>
      </w:r>
      <w:bookmarkStart w:id="0" w:name="_GoBack"/>
      <w:bookmarkEnd w:id="0"/>
      <w:r w:rsidR="005720B7">
        <w:rPr>
          <w:rFonts w:ascii="Arial" w:hAnsi="Arial" w:cs="Arial"/>
          <w:color w:val="000000"/>
          <w:sz w:val="24"/>
          <w:szCs w:val="24"/>
        </w:rPr>
        <w:t>edia.</w:t>
      </w:r>
    </w:p>
    <w:p w14:paraId="722DA30A" w14:textId="77777777" w:rsidR="00E307CE" w:rsidRPr="00E307CE" w:rsidRDefault="00E307CE" w:rsidP="00E307CE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E307CE">
        <w:rPr>
          <w:rFonts w:ascii="Arial" w:hAnsi="Arial" w:cs="Arial"/>
          <w:color w:val="000000"/>
          <w:sz w:val="24"/>
          <w:szCs w:val="24"/>
        </w:rPr>
        <w:t>4. Store owners should be more trusting of students.</w:t>
      </w:r>
    </w:p>
    <w:p w14:paraId="5BD499D6" w14:textId="77777777" w:rsidR="00E307CE" w:rsidRPr="00E307CE" w:rsidRDefault="00E307CE" w:rsidP="00E307CE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E307CE">
        <w:rPr>
          <w:rFonts w:ascii="Arial" w:hAnsi="Arial" w:cs="Arial"/>
          <w:color w:val="000000"/>
          <w:sz w:val="24"/>
          <w:szCs w:val="24"/>
        </w:rPr>
        <w:t>5. Cold classrooms make it hard to concentrate.</w:t>
      </w:r>
    </w:p>
    <w:p w14:paraId="17109DA4" w14:textId="061E9378" w:rsidR="0075711B" w:rsidRDefault="00E307CE" w:rsidP="00E307CE">
      <w:pPr>
        <w:pStyle w:val="BodyText"/>
        <w:spacing w:line="480" w:lineRule="auto"/>
      </w:pPr>
      <w:r w:rsidRPr="00E307CE">
        <w:rPr>
          <w:rFonts w:ascii="Arial" w:hAnsi="Arial" w:cs="Arial"/>
          <w:color w:val="000000"/>
          <w:sz w:val="24"/>
          <w:szCs w:val="24"/>
        </w:rPr>
        <w:t>6. Pit bulls don’t belong in cities.</w:t>
      </w:r>
    </w:p>
    <w:sectPr w:rsidR="0075711B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1E4454" w:rsidRDefault="001E4454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1E4454" w:rsidRDefault="001E4454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7832" w14:textId="2AD34C64" w:rsidR="001E4454" w:rsidRPr="00F96277" w:rsidRDefault="001E4454" w:rsidP="00537E5A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hyperlink r:id="rId2" w:history="1">
      <w:r w:rsidR="00F96277"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 xml:space="preserve"> Write on Course 20-20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and the unit </w:t>
    </w:r>
    <w:hyperlink r:id="rId3" w:history="1">
      <w:r w:rsidRPr="00F96277">
        <w:rPr>
          <w:rStyle w:val="Hyperlink"/>
          <w:rFonts w:ascii="Arial" w:eastAsia="Times New Roman" w:hAnsi="Arial" w:cs="Arial"/>
          <w:sz w:val="20"/>
          <w:szCs w:val="20"/>
        </w:rPr>
        <w:t>Writing Persuasive Essays</w:t>
      </w:r>
    </w:hyperlink>
  </w:p>
  <w:p w14:paraId="5F26FFF6" w14:textId="77777777" w:rsidR="001E4454" w:rsidRDefault="001E44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1E4454" w:rsidRDefault="001E4454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1E4454" w:rsidRDefault="001E4454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70963"/>
    <w:rsid w:val="001E4454"/>
    <w:rsid w:val="002227D2"/>
    <w:rsid w:val="0035756F"/>
    <w:rsid w:val="0049261E"/>
    <w:rsid w:val="00537E5A"/>
    <w:rsid w:val="005720B7"/>
    <w:rsid w:val="006B3B3E"/>
    <w:rsid w:val="0075711B"/>
    <w:rsid w:val="009B15B2"/>
    <w:rsid w:val="00E307CE"/>
    <w:rsid w:val="00EF2960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products/writing-persuasive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4</cp:revision>
  <dcterms:created xsi:type="dcterms:W3CDTF">2016-10-10T13:33:00Z</dcterms:created>
  <dcterms:modified xsi:type="dcterms:W3CDTF">2016-10-10T13:44:00Z</dcterms:modified>
</cp:coreProperties>
</file>